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88" w:rsidRPr="003C0A03" w:rsidRDefault="00F26F88" w:rsidP="00F26F88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4E4E4E"/>
          <w:kern w:val="36"/>
          <w:sz w:val="28"/>
          <w:szCs w:val="28"/>
          <w:lang w:eastAsia="hu-HU"/>
        </w:rPr>
      </w:pPr>
      <w:r w:rsidRPr="003C0A03">
        <w:rPr>
          <w:rFonts w:ascii="Arial" w:eastAsia="Times New Roman" w:hAnsi="Arial" w:cs="Arial"/>
          <w:b/>
          <w:bCs/>
          <w:color w:val="4E4E4E"/>
          <w:kern w:val="36"/>
          <w:sz w:val="28"/>
          <w:szCs w:val="28"/>
          <w:lang w:eastAsia="hu-HU"/>
        </w:rPr>
        <w:t>IBKHF BAJNOKSÁG</w:t>
      </w:r>
      <w:r w:rsidR="003C0A03">
        <w:rPr>
          <w:rFonts w:ascii="Arial" w:eastAsia="Times New Roman" w:hAnsi="Arial" w:cs="Arial"/>
          <w:b/>
          <w:bCs/>
          <w:color w:val="4E4E4E"/>
          <w:kern w:val="36"/>
          <w:sz w:val="28"/>
          <w:szCs w:val="28"/>
          <w:lang w:eastAsia="hu-HU"/>
        </w:rPr>
        <w:t xml:space="preserve"> - 2019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célja: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- Versenyzési lehetőséget biztosítani az IBK Magyarország valamennyi tagjának, különös tekintettel a kezdő és kevésbé gyakorlott versenyzőkre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- Gyakorlási lehetőséget biztosítani az IBK bíróinak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- A barátság erősítése az IBK klubvezetői és tagjai között</w:t>
      </w:r>
    </w:p>
    <w:p w:rsidR="003C0A03" w:rsidRDefault="003C0A03" w:rsidP="00F26F88">
      <w:pPr>
        <w:spacing w:after="0" w:line="390" w:lineRule="atLeas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rendezője: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Németh Pál, </w:t>
      </w:r>
      <w:proofErr w:type="spellStart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Sensei</w:t>
      </w:r>
      <w:proofErr w:type="spellEnd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spellStart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Meck</w:t>
      </w:r>
      <w:proofErr w:type="spellEnd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Krisztina 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valamint az IBK összes klubvezetője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ideje: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2019. Február 17.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helye: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Budapest, Láng Sportcsarnok (1139 Budapest, </w:t>
      </w:r>
      <w:proofErr w:type="spellStart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Rozsnyay</w:t>
      </w:r>
      <w:proofErr w:type="spellEnd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u. 4.)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résztvevői: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Az 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International </w:t>
      </w:r>
      <w:proofErr w:type="spellStart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Budokai</w:t>
      </w:r>
      <w:proofErr w:type="spellEnd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Hungary Szövetség Klubjai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Versenyszabályok: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A versenykiírás szerint. Amit nem érint a versenykiírás, ott az MKSZ verseny szabálykönyve szerint történik minden, kivéve, ha minden érintett fél másban állapodik meg a versenybíróság engedélyével.</w:t>
      </w:r>
    </w:p>
    <w:p w:rsidR="003C0A03" w:rsidRDefault="003C0A03" w:rsidP="00F26F88">
      <w:pPr>
        <w:spacing w:after="0" w:line="390" w:lineRule="atLeas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:rsidR="00F153E5" w:rsidRPr="003C0A03" w:rsidRDefault="00F26F88" w:rsidP="00F26F88">
      <w:pPr>
        <w:spacing w:after="0" w:line="390" w:lineRule="atLeast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Korcsoportok: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="00F153E5"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Gyermek IV. Kategória – 2013-2014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Gyermek III.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- 2011-2012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Gyermek II.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- 2009-2010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Gyermek I.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- 2007-2008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Serdülő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- 2005-2006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Ifjúsági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- 2003-2004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Junior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- 2001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-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2002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Felnőtt C </w:t>
      </w:r>
      <w:r w:rsidR="00F153E5"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 - 1979-2000 </w:t>
      </w:r>
      <w:proofErr w:type="gramStart"/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( 10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-5.</w:t>
      </w:r>
      <w:proofErr w:type="gram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kyu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)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Felnőtt B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- 1979-2000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(4-1.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kyu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)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proofErr w:type="spellStart"/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>Senior</w:t>
      </w:r>
      <w:proofErr w:type="spellEnd"/>
      <w:r w:rsidRPr="003C0A03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Kategória</w:t>
      </w:r>
      <w:r w:rsidR="00F153E5" w:rsidRPr="003C0A03">
        <w:rPr>
          <w:rFonts w:ascii="Arial" w:eastAsia="Times New Roman" w:hAnsi="Arial" w:cs="Arial"/>
          <w:sz w:val="24"/>
          <w:szCs w:val="24"/>
          <w:lang w:eastAsia="hu-HU"/>
        </w:rPr>
        <w:t> – 1978 vagy korábban születettek</w:t>
      </w:r>
    </w:p>
    <w:p w:rsidR="006E60E3" w:rsidRPr="003C0A03" w:rsidRDefault="006E60E3">
      <w:pPr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br w:type="page"/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lastRenderedPageBreak/>
        <w:t>Versenyszámok: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Kata: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 Minden kategóriában szabadon választott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katát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kell bemutatni.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1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katát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is elég tudni, de örülnénk, ha minden fordulóban mást mutatnának be a versenyzők.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A verseny zászlós rendszerben lesz lebonyolítva mind a fiú, mind a lány kategóriákban.</w:t>
      </w:r>
    </w:p>
    <w:p w:rsidR="002F0B09" w:rsidRPr="003C0A03" w:rsidRDefault="002F0B09" w:rsidP="00F26F88">
      <w:pPr>
        <w:spacing w:after="0" w:line="390" w:lineRule="atLeast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Csapat </w:t>
      </w: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kata</w:t>
      </w:r>
      <w:proofErr w:type="spellEnd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: </w:t>
      </w:r>
      <w:r w:rsidR="006C3D21"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Szabadon választott </w:t>
      </w:r>
      <w:proofErr w:type="spellStart"/>
      <w:r w:rsidR="006C3D21"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>katát</w:t>
      </w:r>
      <w:proofErr w:type="spellEnd"/>
      <w:r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kell bemutatni minden csapatnak (min. 3 fő)</w:t>
      </w:r>
      <w:r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br/>
        <w:t>A nevez</w:t>
      </w:r>
      <w:r w:rsidR="00D461AE"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>ések függvényében döntjük majd e</w:t>
      </w:r>
      <w:r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>l, hogy eg</w:t>
      </w:r>
      <w:r w:rsidR="00D461AE" w:rsidRPr="003C0A03">
        <w:rPr>
          <w:rFonts w:ascii="Arial" w:eastAsia="Times New Roman" w:hAnsi="Arial" w:cs="Arial"/>
          <w:bCs/>
          <w:sz w:val="24"/>
          <w:szCs w:val="24"/>
          <w:lang w:eastAsia="hu-HU"/>
        </w:rPr>
        <w:t>y vagy több korosztályra bontunk.</w:t>
      </w:r>
    </w:p>
    <w:p w:rsidR="00F26F88" w:rsidRDefault="004736DA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Kumite</w:t>
      </w:r>
      <w:proofErr w:type="spellEnd"/>
      <w:r w:rsidR="00F26F88"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: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t> minden kategóriában fiú és lány versenyszámok lesznek. Létszámtól, súlytól és övfokozattól függően lesznek szétosztva a kategóriák. 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A rutinos versenyzőket ki fogjuk emelni és külön kategóriába tesszük. 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Ha valakinek nincs kategóriája</w:t>
      </w:r>
      <w:r w:rsidR="0010042E" w:rsidRPr="003C0A03">
        <w:rPr>
          <w:rFonts w:ascii="Arial" w:eastAsia="Times New Roman" w:hAnsi="Arial" w:cs="Arial"/>
          <w:sz w:val="24"/>
          <w:szCs w:val="24"/>
          <w:lang w:eastAsia="hu-HU"/>
        </w:rPr>
        <w:t>,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de szeretne versenyezni, az is nevezhet, de szóljon előre az edzője, hogy találjunk e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llenfelet. (még akár </w:t>
      </w:r>
      <w:proofErr w:type="spellStart"/>
      <w:r w:rsidR="00916340">
        <w:rPr>
          <w:rFonts w:ascii="Arial" w:eastAsia="Times New Roman" w:hAnsi="Arial" w:cs="Arial"/>
          <w:sz w:val="24"/>
          <w:szCs w:val="24"/>
          <w:lang w:eastAsia="hu-HU"/>
        </w:rPr>
        <w:t>katában</w:t>
      </w:r>
      <w:proofErr w:type="spellEnd"/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is)</w:t>
      </w:r>
    </w:p>
    <w:p w:rsidR="00916340" w:rsidRPr="003C0A03" w:rsidRDefault="00CC5BDA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Felnőtt B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és </w:t>
      </w:r>
      <w:proofErr w:type="spellStart"/>
      <w:r w:rsidR="00916340">
        <w:rPr>
          <w:rFonts w:ascii="Arial" w:eastAsia="Times New Roman" w:hAnsi="Arial" w:cs="Arial"/>
          <w:sz w:val="24"/>
          <w:szCs w:val="24"/>
          <w:lang w:eastAsia="hu-HU"/>
        </w:rPr>
        <w:t>senior</w:t>
      </w:r>
      <w:proofErr w:type="spellEnd"/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kategóriában sem lesz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engedélyezett a fej KO,</w:t>
      </w:r>
      <w:r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CC5BDA">
        <w:rPr>
          <w:rFonts w:ascii="Arial" w:eastAsia="Times New Roman" w:hAnsi="Arial" w:cs="Arial"/>
          <w:sz w:val="24"/>
          <w:szCs w:val="24"/>
          <w:lang w:eastAsia="hu-HU"/>
        </w:rPr>
        <w:t>(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CC5BDA">
        <w:rPr>
          <w:rFonts w:ascii="Arial" w:hAnsi="Arial" w:cs="Arial"/>
          <w:sz w:val="24"/>
          <w:szCs w:val="24"/>
        </w:rPr>
        <w:t>f</w:t>
      </w:r>
      <w:bookmarkStart w:id="0" w:name="_GoBack"/>
      <w:bookmarkEnd w:id="0"/>
      <w:r w:rsidRPr="00CC5BDA">
        <w:rPr>
          <w:rFonts w:ascii="Arial" w:hAnsi="Arial" w:cs="Arial"/>
          <w:sz w:val="24"/>
          <w:szCs w:val="24"/>
        </w:rPr>
        <w:t xml:space="preserve">ej csak oldalirányból kontrolált jelzett lábtechnikával </w:t>
      </w:r>
      <w:r w:rsidRPr="00CC5BDA">
        <w:rPr>
          <w:rFonts w:ascii="Arial" w:hAnsi="Arial" w:cs="Arial"/>
          <w:sz w:val="24"/>
          <w:szCs w:val="24"/>
        </w:rPr>
        <w:t>támadható)</w:t>
      </w:r>
      <w:r>
        <w:rPr>
          <w:rFonts w:ascii="Arial" w:hAnsi="Arial" w:cs="Arial"/>
          <w:sz w:val="24"/>
          <w:szCs w:val="24"/>
        </w:rPr>
        <w:t xml:space="preserve"> és a fejvédő használata opcionális.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versenybíróság elnöke: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Németh Pál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főbírái: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Máté Róbert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Szentes János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Hankovszki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Csaba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bírái: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Az IBK magyarországi bírái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szakmai felügyelői: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Zsiga Zsolt 6.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Horpácsik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György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Kollár János 5.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Dan</w:t>
      </w:r>
      <w:proofErr w:type="spellEnd"/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nevezési határideje: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="006C3D21" w:rsidRPr="003C0A03">
        <w:rPr>
          <w:rFonts w:ascii="Arial" w:eastAsia="Times New Roman" w:hAnsi="Arial" w:cs="Arial"/>
          <w:color w:val="FF0000"/>
          <w:sz w:val="24"/>
          <w:szCs w:val="24"/>
          <w:lang w:eastAsia="hu-HU"/>
        </w:rPr>
        <w:t>2019 február</w:t>
      </w:r>
      <w:r w:rsidRPr="003C0A03">
        <w:rPr>
          <w:rFonts w:ascii="Arial" w:eastAsia="Times New Roman" w:hAnsi="Arial" w:cs="Arial"/>
          <w:color w:val="FF0000"/>
          <w:sz w:val="24"/>
          <w:szCs w:val="24"/>
          <w:lang w:eastAsia="hu-HU"/>
        </w:rPr>
        <w:t xml:space="preserve"> 13.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  <w:r w:rsidR="00226557" w:rsidRPr="003C0A03">
        <w:rPr>
          <w:rFonts w:ascii="Arial" w:eastAsia="Times New Roman" w:hAnsi="Arial" w:cs="Arial"/>
          <w:sz w:val="24"/>
          <w:szCs w:val="24"/>
          <w:lang w:eastAsia="hu-HU"/>
        </w:rPr>
        <w:t>A gördülékeny és gyors lebonyolítás érdekében kérem mindenki pontosan és határidőre adja le a nevezést.</w:t>
      </w:r>
    </w:p>
    <w:p w:rsidR="006C3D21" w:rsidRPr="003C0A03" w:rsidRDefault="00F26F88" w:rsidP="00F26F88">
      <w:pPr>
        <w:spacing w:after="0" w:line="390" w:lineRule="atLeast"/>
        <w:rPr>
          <w:sz w:val="24"/>
          <w:szCs w:val="24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Nevezési </w:t>
      </w: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cim</w:t>
      </w:r>
      <w:proofErr w:type="spellEnd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hyperlink r:id="rId4" w:history="1">
        <w:r w:rsidR="006C3D21" w:rsidRPr="003C0A03">
          <w:rPr>
            <w:rStyle w:val="Hiperhivatkozs"/>
            <w:rFonts w:ascii="Arial" w:eastAsia="Times New Roman" w:hAnsi="Arial" w:cs="Arial"/>
            <w:sz w:val="24"/>
            <w:szCs w:val="24"/>
            <w:lang w:eastAsia="hu-HU"/>
          </w:rPr>
          <w:t>hinomotohse@gmail.com</w:t>
        </w:r>
      </w:hyperlink>
      <w:r w:rsidR="006C3D21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hyperlink r:id="rId5" w:history="1">
        <w:r w:rsidR="006C3D21" w:rsidRPr="003C0A03">
          <w:rPr>
            <w:rStyle w:val="Hiperhivatkozs"/>
            <w:rFonts w:ascii="Arial" w:eastAsia="Times New Roman" w:hAnsi="Arial" w:cs="Arial"/>
            <w:sz w:val="24"/>
            <w:szCs w:val="24"/>
            <w:lang w:eastAsia="hu-HU"/>
          </w:rPr>
          <w:t>palnemeth@t-online.hu</w:t>
        </w:r>
      </w:hyperlink>
      <w:r w:rsidR="006C3D21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:rsidR="006C3D21" w:rsidRPr="003C0A03" w:rsidRDefault="006C3D21" w:rsidP="00F26F88">
      <w:pPr>
        <w:spacing w:after="0" w:line="390" w:lineRule="atLeast"/>
        <w:rPr>
          <w:rFonts w:ascii="Arial" w:hAnsi="Arial" w:cs="Arial"/>
          <w:sz w:val="24"/>
          <w:szCs w:val="24"/>
        </w:rPr>
      </w:pPr>
      <w:proofErr w:type="gramStart"/>
      <w:r w:rsidRPr="003C0A03">
        <w:rPr>
          <w:rFonts w:ascii="Arial" w:hAnsi="Arial" w:cs="Arial"/>
          <w:sz w:val="24"/>
          <w:szCs w:val="24"/>
        </w:rPr>
        <w:t>Kérlek</w:t>
      </w:r>
      <w:proofErr w:type="gramEnd"/>
      <w:r w:rsidRPr="003C0A03">
        <w:rPr>
          <w:rFonts w:ascii="Arial" w:hAnsi="Arial" w:cs="Arial"/>
          <w:sz w:val="24"/>
          <w:szCs w:val="24"/>
        </w:rPr>
        <w:t xml:space="preserve"> mindkét címre küldjétek el a nevezést, a delegált bírókkal együtt!</w:t>
      </w:r>
    </w:p>
    <w:p w:rsidR="00226557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(név, övfokozat, születési év, súly) </w:t>
      </w:r>
    </w:p>
    <w:p w:rsidR="00246518" w:rsidRDefault="0024651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</w:p>
    <w:p w:rsidR="00246518" w:rsidRPr="00246518" w:rsidRDefault="00246518" w:rsidP="00F26F88">
      <w:pPr>
        <w:spacing w:after="0" w:line="390" w:lineRule="atLeast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246518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Nevezési díj: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sz w:val="24"/>
          <w:szCs w:val="24"/>
          <w:lang w:eastAsia="hu-HU"/>
        </w:rPr>
        <w:t>1 versenyszám 1.000,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-Ft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.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2 versenyszám. 1.500,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-Ft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>.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A nevezési díjakat </w:t>
      </w:r>
      <w:r w:rsidR="003C0A03">
        <w:rPr>
          <w:rFonts w:ascii="Arial" w:eastAsia="Times New Roman" w:hAnsi="Arial" w:cs="Arial"/>
          <w:sz w:val="24"/>
          <w:szCs w:val="24"/>
          <w:lang w:eastAsia="hu-HU"/>
        </w:rPr>
        <w:t>klubonként, a verseny helyszínén a regisztrációnál kell befizetni.</w:t>
      </w:r>
    </w:p>
    <w:p w:rsid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 verseny programja: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8</w:t>
      </w:r>
      <w:r w:rsidR="003C0A03">
        <w:rPr>
          <w:rFonts w:ascii="Arial" w:eastAsia="Times New Roman" w:hAnsi="Arial" w:cs="Arial"/>
          <w:sz w:val="24"/>
          <w:szCs w:val="24"/>
          <w:lang w:eastAsia="hu-HU"/>
        </w:rPr>
        <w:t>.00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3C0A03">
        <w:rPr>
          <w:rFonts w:ascii="Arial" w:eastAsia="Times New Roman" w:hAnsi="Arial" w:cs="Arial"/>
          <w:sz w:val="24"/>
          <w:szCs w:val="24"/>
          <w:lang w:eastAsia="hu-HU"/>
        </w:rPr>
        <w:t>–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9</w:t>
      </w:r>
      <w:r w:rsidR="003C0A03">
        <w:rPr>
          <w:rFonts w:ascii="Arial" w:eastAsia="Times New Roman" w:hAnsi="Arial" w:cs="Arial"/>
          <w:sz w:val="24"/>
          <w:szCs w:val="24"/>
          <w:lang w:eastAsia="hu-HU"/>
        </w:rPr>
        <w:t>.00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terem berendezése. </w:t>
      </w:r>
      <w:r w:rsid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8.00 – 9.00 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regisztráció, mérlegelés, orvosi ellenőrzés </w:t>
      </w:r>
    </w:p>
    <w:p w:rsidR="003C0A03" w:rsidRDefault="003C0A03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9.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t>30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– 10.00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bírói értekezlet </w:t>
      </w:r>
    </w:p>
    <w:p w:rsidR="00F26F88" w:rsidRPr="003C0A03" w:rsidRDefault="003C0A03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10.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t>00 -  Megnyitó 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10.20 -  </w:t>
      </w:r>
      <w:proofErr w:type="spellStart"/>
      <w:r w:rsidR="00916340">
        <w:rPr>
          <w:rFonts w:ascii="Arial" w:eastAsia="Times New Roman" w:hAnsi="Arial" w:cs="Arial"/>
          <w:sz w:val="24"/>
          <w:szCs w:val="24"/>
          <w:lang w:eastAsia="hu-HU"/>
        </w:rPr>
        <w:t>kata</w:t>
      </w:r>
      <w:proofErr w:type="spellEnd"/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versenyszámok 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12.00 – </w:t>
      </w:r>
      <w:proofErr w:type="spellStart"/>
      <w:r w:rsidR="00916340">
        <w:rPr>
          <w:rFonts w:ascii="Arial" w:eastAsia="Times New Roman" w:hAnsi="Arial" w:cs="Arial"/>
          <w:sz w:val="24"/>
          <w:szCs w:val="24"/>
          <w:lang w:eastAsia="hu-HU"/>
        </w:rPr>
        <w:t>kumite</w:t>
      </w:r>
      <w:proofErr w:type="spellEnd"/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 versenyszámok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16.00 </w:t>
      </w:r>
      <w:proofErr w:type="gramStart"/>
      <w:r w:rsidR="00916340">
        <w:rPr>
          <w:rFonts w:ascii="Arial" w:eastAsia="Times New Roman" w:hAnsi="Arial" w:cs="Arial"/>
          <w:sz w:val="24"/>
          <w:szCs w:val="24"/>
          <w:lang w:eastAsia="hu-HU"/>
        </w:rPr>
        <w:t xml:space="preserve">- </w:t>
      </w:r>
      <w:r w:rsidR="00F26F88"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eredményhirdetés</w:t>
      </w:r>
      <w:proofErr w:type="gramEnd"/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Résztvételi</w:t>
      </w:r>
      <w:proofErr w:type="spellEnd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feltételek: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Nevezés a nevezési határidőn </w:t>
      </w:r>
      <w:r w:rsidR="001E37EC" w:rsidRPr="003C0A03">
        <w:rPr>
          <w:rFonts w:ascii="Arial" w:eastAsia="Times New Roman" w:hAnsi="Arial" w:cs="Arial"/>
          <w:sz w:val="24"/>
          <w:szCs w:val="24"/>
          <w:lang w:eastAsia="hu-HU"/>
        </w:rPr>
        <w:t>belül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 xml:space="preserve">- Érvényes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budo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spellStart"/>
      <w:r w:rsidRPr="003C0A03">
        <w:rPr>
          <w:rFonts w:ascii="Arial" w:eastAsia="Times New Roman" w:hAnsi="Arial" w:cs="Arial"/>
          <w:sz w:val="24"/>
          <w:szCs w:val="24"/>
          <w:lang w:eastAsia="hu-HU"/>
        </w:rPr>
        <w:t>pass</w:t>
      </w:r>
      <w:proofErr w:type="spellEnd"/>
      <w:r w:rsidRPr="003C0A03">
        <w:rPr>
          <w:rFonts w:ascii="Arial" w:eastAsia="Times New Roman" w:hAnsi="Arial" w:cs="Arial"/>
          <w:sz w:val="24"/>
          <w:szCs w:val="24"/>
          <w:lang w:eastAsia="hu-HU"/>
        </w:rPr>
        <w:t xml:space="preserve"> IBK bélyeggel </w:t>
      </w: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  <w:t>- Érvényes orvosi vizsgálati bejegyzés és versenyengedély (vagy ezek hiányában edzői és szülői felelősségvállalási nyilatkozat)</w:t>
      </w:r>
    </w:p>
    <w:p w:rsidR="00F26F88" w:rsidRPr="003C0A03" w:rsidRDefault="00F26F88" w:rsidP="00916340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Díjazás: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t> </w:t>
      </w:r>
      <w:r w:rsidR="00916340">
        <w:rPr>
          <w:rFonts w:ascii="Arial" w:eastAsia="Times New Roman" w:hAnsi="Arial" w:cs="Arial"/>
          <w:sz w:val="24"/>
          <w:szCs w:val="24"/>
          <w:lang w:eastAsia="hu-HU"/>
        </w:rPr>
        <w:br/>
        <w:t>Érem, oklevél</w:t>
      </w:r>
    </w:p>
    <w:p w:rsidR="00F26F88" w:rsidRPr="003C0A03" w:rsidRDefault="00F26F88" w:rsidP="00F26F88">
      <w:pPr>
        <w:spacing w:after="150" w:line="390" w:lineRule="atLeas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Sikeres </w:t>
      </w:r>
      <w:r w:rsidR="0091634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felkészülést és </w:t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versenyzést kívánok! </w:t>
      </w: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Osu</w:t>
      </w:r>
      <w:proofErr w:type="spellEnd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!</w:t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sz w:val="24"/>
          <w:szCs w:val="24"/>
          <w:lang w:eastAsia="hu-HU"/>
        </w:rPr>
      </w:pPr>
      <w:r w:rsidRPr="003C0A03">
        <w:rPr>
          <w:rFonts w:ascii="Arial" w:eastAsia="Times New Roman" w:hAnsi="Arial" w:cs="Arial"/>
          <w:sz w:val="24"/>
          <w:szCs w:val="24"/>
          <w:lang w:eastAsia="hu-HU"/>
        </w:rPr>
        <w:br/>
      </w:r>
    </w:p>
    <w:p w:rsidR="00F26F88" w:rsidRPr="003C0A03" w:rsidRDefault="00F26F88" w:rsidP="00F26F88">
      <w:pPr>
        <w:spacing w:after="0" w:line="390" w:lineRule="atLeast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proofErr w:type="spellStart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Shihan</w:t>
      </w:r>
      <w:proofErr w:type="spellEnd"/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Németh Pál </w:t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br/>
        <w:t>IBK Magyarországi Szövetség </w:t>
      </w:r>
      <w:r w:rsidRPr="003C0A03">
        <w:rPr>
          <w:rFonts w:ascii="Arial" w:eastAsia="Times New Roman" w:hAnsi="Arial" w:cs="Arial"/>
          <w:b/>
          <w:bCs/>
          <w:sz w:val="24"/>
          <w:szCs w:val="24"/>
          <w:lang w:eastAsia="hu-HU"/>
        </w:rPr>
        <w:br/>
        <w:t>Elnöke</w:t>
      </w:r>
    </w:p>
    <w:p w:rsidR="00410B15" w:rsidRPr="003C0A03" w:rsidRDefault="00410B15">
      <w:pPr>
        <w:rPr>
          <w:sz w:val="24"/>
          <w:szCs w:val="24"/>
        </w:rPr>
      </w:pPr>
    </w:p>
    <w:sectPr w:rsidR="00410B15" w:rsidRPr="003C0A03" w:rsidSect="00410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F88"/>
    <w:rsid w:val="0010042E"/>
    <w:rsid w:val="001E37EC"/>
    <w:rsid w:val="00226557"/>
    <w:rsid w:val="00246518"/>
    <w:rsid w:val="002F0B09"/>
    <w:rsid w:val="003C0A03"/>
    <w:rsid w:val="00410B15"/>
    <w:rsid w:val="004736DA"/>
    <w:rsid w:val="00623B2C"/>
    <w:rsid w:val="006C3D21"/>
    <w:rsid w:val="006E60E3"/>
    <w:rsid w:val="007B5137"/>
    <w:rsid w:val="00916340"/>
    <w:rsid w:val="00CC5BDA"/>
    <w:rsid w:val="00D461AE"/>
    <w:rsid w:val="00F153E5"/>
    <w:rsid w:val="00F2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09C4B-9ED2-4266-ABA2-9025CF71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0B15"/>
  </w:style>
  <w:style w:type="paragraph" w:styleId="Cmsor1">
    <w:name w:val="heading 1"/>
    <w:basedOn w:val="Norml"/>
    <w:link w:val="Cmsor1Char"/>
    <w:uiPriority w:val="9"/>
    <w:qFormat/>
    <w:rsid w:val="00F26F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6F8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customStyle="1" w:styleId="animated">
    <w:name w:val="animated"/>
    <w:basedOn w:val="Norml"/>
    <w:rsid w:val="00F2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26F88"/>
    <w:rPr>
      <w:b/>
      <w:bCs/>
    </w:rPr>
  </w:style>
  <w:style w:type="character" w:styleId="Kiemels">
    <w:name w:val="Emphasis"/>
    <w:basedOn w:val="Bekezdsalapbettpusa"/>
    <w:uiPriority w:val="20"/>
    <w:qFormat/>
    <w:rsid w:val="00F26F88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F26F88"/>
    <w:rPr>
      <w:color w:val="0000FF"/>
      <w:u w:val="single"/>
    </w:rPr>
  </w:style>
  <w:style w:type="paragraph" w:customStyle="1" w:styleId="bold">
    <w:name w:val="bold"/>
    <w:basedOn w:val="Norml"/>
    <w:rsid w:val="00F2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176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1958">
                  <w:marLeft w:val="15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lnemeth@t-online.hu" TargetMode="External"/><Relationship Id="rId4" Type="http://schemas.openxmlformats.org/officeDocument/2006/relationships/hyperlink" Target="mailto:hinomotohse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462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</dc:creator>
  <cp:lastModifiedBy>Robi</cp:lastModifiedBy>
  <cp:revision>6</cp:revision>
  <dcterms:created xsi:type="dcterms:W3CDTF">2019-01-06T17:20:00Z</dcterms:created>
  <dcterms:modified xsi:type="dcterms:W3CDTF">2019-01-06T18:02:00Z</dcterms:modified>
</cp:coreProperties>
</file>